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036B" w14:textId="7E8FEA8D" w:rsidR="00387CAF" w:rsidRDefault="00000000">
      <w:pPr>
        <w:spacing w:before="44" w:after="786" w:line="419" w:lineRule="exact"/>
        <w:textAlignment w:val="baseline"/>
        <w:rPr>
          <w:rFonts w:ascii="Garamond" w:eastAsia="Garamond" w:hAnsi="Garamond"/>
          <w:b/>
          <w:color w:val="000000"/>
          <w:spacing w:val="-7"/>
          <w:w w:val="95"/>
          <w:sz w:val="42"/>
        </w:rPr>
      </w:pPr>
      <w:r>
        <w:rPr>
          <w:rFonts w:ascii="Garamond" w:eastAsia="Garamond" w:hAnsi="Garamond"/>
          <w:b/>
          <w:color w:val="000000"/>
          <w:spacing w:val="-7"/>
          <w:w w:val="95"/>
          <w:sz w:val="42"/>
        </w:rPr>
        <w:t xml:space="preserve">Lesson Twenty-Three: The Last Week of the Life of Jesus </w:t>
      </w:r>
      <w:r w:rsidR="00B30EAC">
        <w:rPr>
          <w:rFonts w:ascii="Garamond" w:eastAsia="Garamond" w:hAnsi="Garamond"/>
          <w:b/>
          <w:color w:val="000000"/>
          <w:spacing w:val="-7"/>
          <w:w w:val="95"/>
          <w:sz w:val="42"/>
        </w:rPr>
        <w:t>–</w:t>
      </w:r>
      <w:r>
        <w:rPr>
          <w:rFonts w:ascii="Garamond" w:eastAsia="Garamond" w:hAnsi="Garamond"/>
          <w:b/>
          <w:color w:val="000000"/>
          <w:spacing w:val="-7"/>
          <w:w w:val="95"/>
          <w:sz w:val="42"/>
        </w:rPr>
        <w:t xml:space="preserve"> V</w:t>
      </w:r>
    </w:p>
    <w:p w14:paraId="15E3EA34" w14:textId="77777777" w:rsidR="00387CAF" w:rsidRDefault="00387CAF">
      <w:pPr>
        <w:spacing w:before="44" w:after="786" w:line="419" w:lineRule="exact"/>
        <w:sectPr w:rsidR="00387CAF">
          <w:pgSz w:w="12240" w:h="15840"/>
          <w:pgMar w:top="1040" w:right="1075" w:bottom="664" w:left="1085" w:header="720" w:footer="720" w:gutter="0"/>
          <w:cols w:space="720"/>
        </w:sectPr>
      </w:pPr>
    </w:p>
    <w:p w14:paraId="639C878F" w14:textId="552EEA02" w:rsidR="00387CAF" w:rsidRDefault="00B30EAC" w:rsidP="00B30EAC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C0570AB" wp14:editId="1DA4C539">
                <wp:simplePos x="0" y="0"/>
                <wp:positionH relativeFrom="page">
                  <wp:posOffset>621665</wp:posOffset>
                </wp:positionH>
                <wp:positionV relativeFrom="page">
                  <wp:posOffset>1459865</wp:posOffset>
                </wp:positionV>
                <wp:extent cx="1447800" cy="716280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F928AC" w14:textId="77777777" w:rsidR="00387CAF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56EA0A" wp14:editId="495D4A63">
                                  <wp:extent cx="1447800" cy="716280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716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570AB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8.95pt;margin-top:114.95pt;width:114pt;height:564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" filled="f" stroked="f">
                <v:textbox inset="0,0,0,0">
                  <w:txbxContent>
                    <w:p w14:paraId="6FF928AC" w14:textId="77777777" w:rsidR="00387CAF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56EA0A" wp14:editId="495D4A63">
                            <wp:extent cx="1447800" cy="716280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716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pacing w:val="5"/>
          <w:sz w:val="18"/>
        </w:rPr>
        <w:t>Farewell Discourse to the Disciples (John 14:1 - 16:33)</w:t>
      </w:r>
    </w:p>
    <w:p w14:paraId="07095B69" w14:textId="681DFF18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did Jesus tell His disciples He was going to leave them and go to the Father?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0D047230" w14:textId="08534F8E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Jesus promise to do for His disciples after He went away?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7E9D40E6" w14:textId="7C4BBA28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question did Thomas ask? How does Jesus answer it?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71CFB0DC" w14:textId="05C16E1F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How does one reach the Father? Is there any other way? Explain.</w:t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</w:p>
    <w:p w14:paraId="47C0EB1F" w14:textId="6784B53F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question did Philip ask? How does Jesus answer it?</w:t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</w:p>
    <w:p w14:paraId="4F08E033" w14:textId="110482B9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4"/>
          <w:sz w:val="23"/>
        </w:rPr>
      </w:pPr>
      <w:r>
        <w:rPr>
          <w:rFonts w:ascii="Garamond" w:eastAsia="Garamond" w:hAnsi="Garamond"/>
          <w:color w:val="000000"/>
          <w:spacing w:val="4"/>
          <w:sz w:val="23"/>
        </w:rPr>
        <w:t>Explain the relationship between Jesus and the Father as set forth in 14:9-11.</w:t>
      </w:r>
      <w:r w:rsidR="00B30EAC">
        <w:rPr>
          <w:rFonts w:ascii="Garamond" w:eastAsia="Garamond" w:hAnsi="Garamond"/>
          <w:color w:val="000000"/>
          <w:spacing w:val="4"/>
          <w:sz w:val="23"/>
        </w:rPr>
        <w:br/>
      </w:r>
      <w:r w:rsidR="00B30EAC">
        <w:rPr>
          <w:rFonts w:ascii="Garamond" w:eastAsia="Garamond" w:hAnsi="Garamond"/>
          <w:color w:val="000000"/>
          <w:spacing w:val="4"/>
          <w:sz w:val="23"/>
        </w:rPr>
        <w:br/>
      </w:r>
    </w:p>
    <w:p w14:paraId="228DD980" w14:textId="28650D9C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tell His disciples to do if they loved Him? How is that an expression of love?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36DDB63A" w14:textId="31826FC7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Who is the </w:t>
      </w:r>
      <w:r w:rsidR="00B30EAC">
        <w:rPr>
          <w:rFonts w:ascii="Garamond" w:eastAsia="Garamond" w:hAnsi="Garamond"/>
          <w:color w:val="000000"/>
          <w:spacing w:val="6"/>
          <w:sz w:val="23"/>
        </w:rPr>
        <w:t>“</w:t>
      </w:r>
      <w:r>
        <w:rPr>
          <w:rFonts w:ascii="Garamond" w:eastAsia="Garamond" w:hAnsi="Garamond"/>
          <w:color w:val="000000"/>
          <w:spacing w:val="6"/>
          <w:sz w:val="23"/>
        </w:rPr>
        <w:t>comforter</w:t>
      </w:r>
      <w:r w:rsidR="00B30EAC">
        <w:rPr>
          <w:rFonts w:ascii="Garamond" w:eastAsia="Garamond" w:hAnsi="Garamond"/>
          <w:color w:val="000000"/>
          <w:spacing w:val="6"/>
          <w:sz w:val="23"/>
        </w:rPr>
        <w:t>”?</w:t>
      </w:r>
      <w:r>
        <w:rPr>
          <w:rFonts w:ascii="Garamond" w:eastAsia="Garamond" w:hAnsi="Garamond"/>
          <w:color w:val="000000"/>
          <w:spacing w:val="6"/>
          <w:sz w:val="23"/>
        </w:rPr>
        <w:t xml:space="preserve"> What is promised concerning Him?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72A4A7C8" w14:textId="508F4E98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would be the work of the Spirit when He came?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31C5A642" w14:textId="0D6779F5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is the question of Judas (not Iscariot)? What is Jesus</w:t>
      </w:r>
      <w:r w:rsidR="00B30EAC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response? What does that response teach concerning the nature of love?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0687FC89" w14:textId="365F10A3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right="72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was Jesus</w:t>
      </w:r>
      <w:r w:rsidR="00B30EAC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ascension to the Father cause for rejoicing rather than sorrow and fear? What are the implications of the ascension?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29EFBCFB" w14:textId="36951BA6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Who is the </w:t>
      </w:r>
      <w:r w:rsidR="00B30EAC">
        <w:rPr>
          <w:rFonts w:ascii="Garamond" w:eastAsia="Garamond" w:hAnsi="Garamond"/>
          <w:color w:val="000000"/>
          <w:spacing w:val="6"/>
          <w:sz w:val="23"/>
        </w:rPr>
        <w:t>“</w:t>
      </w:r>
      <w:r>
        <w:rPr>
          <w:rFonts w:ascii="Garamond" w:eastAsia="Garamond" w:hAnsi="Garamond"/>
          <w:color w:val="000000"/>
          <w:spacing w:val="6"/>
          <w:sz w:val="23"/>
        </w:rPr>
        <w:t>true vine</w:t>
      </w:r>
      <w:r w:rsidR="00B30EAC">
        <w:rPr>
          <w:rFonts w:ascii="Garamond" w:eastAsia="Garamond" w:hAnsi="Garamond"/>
          <w:color w:val="000000"/>
          <w:spacing w:val="6"/>
          <w:sz w:val="23"/>
        </w:rPr>
        <w:t>”?</w:t>
      </w:r>
      <w:r>
        <w:rPr>
          <w:rFonts w:ascii="Garamond" w:eastAsia="Garamond" w:hAnsi="Garamond"/>
          <w:color w:val="000000"/>
          <w:spacing w:val="6"/>
          <w:sz w:val="23"/>
        </w:rPr>
        <w:t xml:space="preserve"> What qualifies Him for that position?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6D31BF46" w14:textId="4FDD68AE" w:rsidR="00387CAF" w:rsidRDefault="00000000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 xml:space="preserve">Who are the </w:t>
      </w:r>
      <w:r w:rsidR="00B30EAC">
        <w:rPr>
          <w:rFonts w:ascii="Garamond" w:eastAsia="Garamond" w:hAnsi="Garamond"/>
          <w:color w:val="000000"/>
          <w:spacing w:val="5"/>
          <w:sz w:val="23"/>
        </w:rPr>
        <w:t>“</w:t>
      </w:r>
      <w:r>
        <w:rPr>
          <w:rFonts w:ascii="Garamond" w:eastAsia="Garamond" w:hAnsi="Garamond"/>
          <w:color w:val="000000"/>
          <w:spacing w:val="5"/>
          <w:sz w:val="23"/>
        </w:rPr>
        <w:t>branches</w:t>
      </w:r>
      <w:r w:rsidR="00B30EAC">
        <w:rPr>
          <w:rFonts w:ascii="Garamond" w:eastAsia="Garamond" w:hAnsi="Garamond"/>
          <w:color w:val="000000"/>
          <w:spacing w:val="5"/>
          <w:sz w:val="23"/>
        </w:rPr>
        <w:t>”?</w:t>
      </w:r>
      <w:r>
        <w:rPr>
          <w:rFonts w:ascii="Garamond" w:eastAsia="Garamond" w:hAnsi="Garamond"/>
          <w:color w:val="000000"/>
          <w:spacing w:val="5"/>
          <w:sz w:val="23"/>
        </w:rPr>
        <w:t xml:space="preserve"> What fruit is to be borne by these branches?</w:t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</w:p>
    <w:p w14:paraId="649B6C0D" w14:textId="1596C7EA" w:rsidR="00387CAF" w:rsidRPr="00B30EAC" w:rsidRDefault="00B30EAC" w:rsidP="00B30EA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5"/>
          <w:sz w:val="23"/>
        </w:rPr>
        <w:sectPr w:rsidR="00387CAF" w:rsidRPr="00B30EAC">
          <w:type w:val="continuous"/>
          <w:pgSz w:w="12240" w:h="15840"/>
          <w:pgMar w:top="1040" w:right="1126" w:bottom="664" w:left="3394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C024B7" wp14:editId="0CF35DB3">
                <wp:simplePos x="0" y="0"/>
                <wp:positionH relativeFrom="page">
                  <wp:posOffset>685800</wp:posOffset>
                </wp:positionH>
                <wp:positionV relativeFrom="page">
                  <wp:posOffset>9441815</wp:posOffset>
                </wp:positionV>
                <wp:extent cx="64014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DC17D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3.45pt" to="558.05pt,7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hGfTT4AAAAA4BAAAPAAAAZHJzL2Rvd25y&#10;ZXYueG1sTI9BT4QwEIXvJv6HZky8GLdgDEGWssFVLxxMFjaeC50FlE5J293Ff2/3YPQ2b+blzffy&#10;zaIndkLrRkMC4lUEDKkzaqRewL55u0+BOS9JyckQCvhGB5vi+iqXmTJn2uGp9j0LIeQyKWDwfs44&#10;d92AWrqVmZHC7WCslj5I23Nl5TmE64k/RFHCtRwpfBjkjNsBu6/6qAW0r2WybSqzf28+2sreVZ9l&#10;/fwixO3NUq6BeVz8nxku+AEdisDUmiMpx6agozR08WF4TJMnYBdLHCcxsPZ3x4uc/69R/A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hGfTT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pacing w:val="5"/>
          <w:sz w:val="23"/>
        </w:rPr>
        <w:t>What is to happen to the branches which do not bear “fruit”?</w:t>
      </w:r>
      <w:r>
        <w:rPr>
          <w:rFonts w:ascii="Garamond" w:eastAsia="Garamond" w:hAnsi="Garamond"/>
          <w:color w:val="000000"/>
          <w:spacing w:val="5"/>
          <w:sz w:val="23"/>
        </w:rPr>
        <w:br/>
      </w:r>
      <w:r>
        <w:rPr>
          <w:rFonts w:ascii="Garamond" w:eastAsia="Garamond" w:hAnsi="Garamond"/>
          <w:color w:val="000000"/>
          <w:spacing w:val="5"/>
          <w:sz w:val="23"/>
        </w:rPr>
        <w:br/>
      </w:r>
      <w:r>
        <w:rPr>
          <w:rFonts w:ascii="Garamond" w:eastAsia="Garamond" w:hAnsi="Garamond"/>
          <w:color w:val="000000"/>
          <w:spacing w:val="5"/>
          <w:sz w:val="23"/>
        </w:rPr>
        <w:br/>
      </w:r>
    </w:p>
    <w:p w14:paraId="398D1094" w14:textId="7B219619" w:rsidR="00387CAF" w:rsidRDefault="00000000" w:rsidP="00B30EAC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60</w:t>
      </w:r>
    </w:p>
    <w:p w14:paraId="73C1E025" w14:textId="77777777" w:rsidR="00387CAF" w:rsidRDefault="00387CAF" w:rsidP="00B30EAC">
      <w:pPr>
        <w:sectPr w:rsidR="00387CAF">
          <w:type w:val="continuous"/>
          <w:pgSz w:w="12240" w:h="15840"/>
          <w:pgMar w:top="1040" w:right="1080" w:bottom="664" w:left="1080" w:header="720" w:footer="720" w:gutter="0"/>
          <w:cols w:space="720"/>
        </w:sectPr>
      </w:pPr>
    </w:p>
    <w:p w14:paraId="6FC0D83C" w14:textId="7FB3D9F3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lastRenderedPageBreak/>
        <w:t>What is the greatest expression of love? Why?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54346C1C" w14:textId="0652061E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Explain the distinction between </w:t>
      </w:r>
      <w:r w:rsidR="00B30EAC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friends</w:t>
      </w:r>
      <w:r w:rsidR="00B30EAC">
        <w:rPr>
          <w:rFonts w:ascii="Garamond" w:eastAsia="Garamond" w:hAnsi="Garamond"/>
          <w:color w:val="000000"/>
          <w:spacing w:val="7"/>
          <w:sz w:val="23"/>
        </w:rPr>
        <w:t>”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and </w:t>
      </w:r>
      <w:r w:rsidR="00B30EAC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servants.</w:t>
      </w:r>
      <w:r w:rsidR="00B30EAC">
        <w:rPr>
          <w:rFonts w:ascii="Garamond" w:eastAsia="Garamond" w:hAnsi="Garamond"/>
          <w:color w:val="000000"/>
          <w:spacing w:val="7"/>
          <w:sz w:val="23"/>
        </w:rPr>
        <w:t>”</w:t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</w:p>
    <w:p w14:paraId="7A2440D1" w14:textId="5479C5E8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Why is it so important for disciples to love one another?</w:t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</w:p>
    <w:p w14:paraId="5BD7792D" w14:textId="437F572E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treatment could the disciples expect from the world? Why?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745098DF" w14:textId="3AC4F199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 xml:space="preserve">What is meant when Jesus twice says </w:t>
      </w:r>
      <w:r w:rsidR="00B30EAC">
        <w:rPr>
          <w:rFonts w:ascii="Garamond" w:eastAsia="Garamond" w:hAnsi="Garamond"/>
          <w:color w:val="000000"/>
          <w:spacing w:val="8"/>
          <w:sz w:val="23"/>
        </w:rPr>
        <w:t>“</w:t>
      </w:r>
      <w:r>
        <w:rPr>
          <w:rFonts w:ascii="Garamond" w:eastAsia="Garamond" w:hAnsi="Garamond"/>
          <w:color w:val="000000"/>
          <w:spacing w:val="8"/>
          <w:sz w:val="23"/>
        </w:rPr>
        <w:t>they would have no sin</w:t>
      </w:r>
      <w:r w:rsidR="00B30EAC">
        <w:rPr>
          <w:rFonts w:ascii="Garamond" w:eastAsia="Garamond" w:hAnsi="Garamond"/>
          <w:color w:val="000000"/>
          <w:spacing w:val="8"/>
          <w:sz w:val="23"/>
        </w:rPr>
        <w:t>”?</w:t>
      </w:r>
      <w:r w:rsidR="00B30EAC">
        <w:rPr>
          <w:rFonts w:ascii="Garamond" w:eastAsia="Garamond" w:hAnsi="Garamond"/>
          <w:color w:val="000000"/>
          <w:spacing w:val="8"/>
          <w:sz w:val="23"/>
        </w:rPr>
        <w:br/>
      </w:r>
      <w:r w:rsidR="00B30EAC">
        <w:rPr>
          <w:rFonts w:ascii="Garamond" w:eastAsia="Garamond" w:hAnsi="Garamond"/>
          <w:color w:val="000000"/>
          <w:spacing w:val="8"/>
          <w:sz w:val="23"/>
        </w:rPr>
        <w:br/>
      </w:r>
    </w:p>
    <w:p w14:paraId="5305A7EF" w14:textId="63823E23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had left the world entirely without excuse for its unbelief?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1B085EA8" w14:textId="2CD46DAC" w:rsidR="00387CAF" w:rsidRDefault="00000000" w:rsidP="00B30EAC">
      <w:pPr>
        <w:numPr>
          <w:ilvl w:val="0"/>
          <w:numId w:val="2"/>
        </w:numPr>
        <w:ind w:left="360" w:right="1296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forms would the persecution of the disciples take? What is the reason behind such persecution? Why do you think Jesus told of these persecutions in advance?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2B241CEA" w14:textId="521B8120" w:rsidR="00387CAF" w:rsidRDefault="00000000" w:rsidP="00B30EAC">
      <w:pPr>
        <w:numPr>
          <w:ilvl w:val="0"/>
          <w:numId w:val="2"/>
        </w:numPr>
        <w:ind w:left="360" w:right="72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the apostles</w:t>
      </w:r>
      <w:r w:rsidR="00B30EAC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reaction to the announcement of Jesus</w:t>
      </w:r>
      <w:r w:rsidR="00B30EAC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departure? How was it to their advantage that Jesus go away?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2375F43B" w14:textId="2C1491BE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three aspects of the work of the Holy Spirit are brought out in 16:7-15?</w:t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</w:p>
    <w:p w14:paraId="7F275040" w14:textId="148CDE99" w:rsidR="00387CAF" w:rsidRDefault="00000000" w:rsidP="00B30EAC">
      <w:pPr>
        <w:numPr>
          <w:ilvl w:val="0"/>
          <w:numId w:val="2"/>
        </w:numPr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would the disciples weep and the world rejoice? Why would the sorrow of the disciples be turned to joy?</w:t>
      </w:r>
      <w:r w:rsidR="00B30EAC">
        <w:rPr>
          <w:rFonts w:ascii="Garamond" w:eastAsia="Garamond" w:hAnsi="Garamond"/>
          <w:color w:val="000000"/>
          <w:sz w:val="23"/>
        </w:rPr>
        <w:br/>
      </w:r>
      <w:r w:rsidR="00B30EAC">
        <w:rPr>
          <w:rFonts w:ascii="Garamond" w:eastAsia="Garamond" w:hAnsi="Garamond"/>
          <w:color w:val="000000"/>
          <w:sz w:val="23"/>
        </w:rPr>
        <w:br/>
      </w:r>
    </w:p>
    <w:p w14:paraId="223E98C5" w14:textId="106D2AEA" w:rsidR="00387CAF" w:rsidRDefault="00000000" w:rsidP="00B30EAC">
      <w:pPr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Lord</w:t>
      </w:r>
      <w:r w:rsidR="00B30EAC">
        <w:rPr>
          <w:rFonts w:ascii="Tahoma" w:eastAsia="Tahoma" w:hAnsi="Tahoma"/>
          <w:b/>
          <w:color w:val="000000"/>
          <w:spacing w:val="6"/>
          <w:sz w:val="18"/>
        </w:rPr>
        <w:t>’</w:t>
      </w:r>
      <w:r>
        <w:rPr>
          <w:rFonts w:ascii="Tahoma" w:eastAsia="Tahoma" w:hAnsi="Tahoma"/>
          <w:b/>
          <w:color w:val="000000"/>
          <w:spacing w:val="6"/>
          <w:sz w:val="18"/>
        </w:rPr>
        <w:t>s Prayer (John 17:1-26)</w:t>
      </w:r>
    </w:p>
    <w:p w14:paraId="5677783C" w14:textId="092CB0AC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How was the Son to be glorified? Why was this necessary to further glorification of the Father?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404C7841" w14:textId="2F925AC4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What characteristics of the apostles allow them to be commended to the Father?</w:t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  <w:r w:rsidR="00B30EAC">
        <w:rPr>
          <w:rFonts w:ascii="Garamond" w:eastAsia="Garamond" w:hAnsi="Garamond"/>
          <w:color w:val="000000"/>
          <w:spacing w:val="5"/>
          <w:sz w:val="23"/>
        </w:rPr>
        <w:br/>
      </w:r>
    </w:p>
    <w:p w14:paraId="50AE2303" w14:textId="515FE2E2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How were the apostles </w:t>
      </w:r>
      <w:r w:rsidR="00B30EAC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not of the world</w:t>
      </w:r>
      <w:r w:rsidR="00B30EAC">
        <w:rPr>
          <w:rFonts w:ascii="Garamond" w:eastAsia="Garamond" w:hAnsi="Garamond"/>
          <w:color w:val="000000"/>
          <w:spacing w:val="7"/>
          <w:sz w:val="23"/>
        </w:rPr>
        <w:t>”?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What would keep them that way?</w:t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</w:p>
    <w:p w14:paraId="43821C48" w14:textId="0C571E9E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In addition to the apostles, for whom else does Jesus pray? What is His request for them?</w:t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  <w:r w:rsidR="00B30EAC">
        <w:rPr>
          <w:rFonts w:ascii="Garamond" w:eastAsia="Garamond" w:hAnsi="Garamond"/>
          <w:color w:val="000000"/>
          <w:spacing w:val="6"/>
          <w:sz w:val="23"/>
        </w:rPr>
        <w:br/>
      </w:r>
    </w:p>
    <w:p w14:paraId="7183C919" w14:textId="3F26A896" w:rsidR="00387CAF" w:rsidRDefault="00000000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Why is unity so important among believers in Christ?</w:t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  <w:r w:rsidR="00B30EAC">
        <w:rPr>
          <w:rFonts w:ascii="Garamond" w:eastAsia="Garamond" w:hAnsi="Garamond"/>
          <w:color w:val="000000"/>
          <w:spacing w:val="7"/>
          <w:sz w:val="23"/>
        </w:rPr>
        <w:br/>
      </w:r>
    </w:p>
    <w:p w14:paraId="67C6C734" w14:textId="1DBA5AE5" w:rsidR="00387CAF" w:rsidRDefault="00B30EAC" w:rsidP="00B30EAC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4D5D17" wp14:editId="10AB7BD5">
                <wp:simplePos x="0" y="0"/>
                <wp:positionH relativeFrom="page">
                  <wp:posOffset>685800</wp:posOffset>
                </wp:positionH>
                <wp:positionV relativeFrom="page">
                  <wp:posOffset>9309735</wp:posOffset>
                </wp:positionV>
                <wp:extent cx="64014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74EB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33.05pt" to="558.05pt,7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" strokeweight=".7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pacing w:val="6"/>
          <w:sz w:val="23"/>
        </w:rPr>
        <w:t>What was Jesus’ ultimate desire for those given to Him?</w:t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  <w:r>
        <w:rPr>
          <w:rFonts w:ascii="Garamond" w:eastAsia="Garamond" w:hAnsi="Garamond"/>
          <w:color w:val="000000"/>
          <w:spacing w:val="6"/>
          <w:sz w:val="23"/>
        </w:rPr>
        <w:br/>
      </w:r>
    </w:p>
    <w:p w14:paraId="4FD5114C" w14:textId="6CD0CBDF" w:rsidR="00387CAF" w:rsidRDefault="00000000" w:rsidP="00B30EAC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61</w:t>
      </w:r>
    </w:p>
    <w:sectPr w:rsidR="00387CAF">
      <w:pgSz w:w="12240" w:h="15840"/>
      <w:pgMar w:top="560" w:right="1080" w:bottom="6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C70"/>
    <w:multiLevelType w:val="multilevel"/>
    <w:tmpl w:val="0F0238FE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0341E9"/>
    <w:multiLevelType w:val="multilevel"/>
    <w:tmpl w:val="871822C0"/>
    <w:lvl w:ilvl="0">
      <w:start w:val="15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6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59627694">
    <w:abstractNumId w:val="0"/>
  </w:num>
  <w:num w:numId="2" w16cid:durableId="8554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AF"/>
    <w:rsid w:val="00387CAF"/>
    <w:rsid w:val="008E023F"/>
    <w:rsid w:val="00B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A64CF"/>
  <w15:docId w15:val="{5E2C828B-6F45-4E17-800E-B719FF10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dcterms:created xsi:type="dcterms:W3CDTF">2023-02-18T16:05:00Z</dcterms:created>
  <dcterms:modified xsi:type="dcterms:W3CDTF">2023-03-15T19:04:00Z</dcterms:modified>
</cp:coreProperties>
</file>